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7D85" w14:textId="12BDE536" w:rsidR="00B81B69" w:rsidRPr="00504DEF" w:rsidRDefault="00B81B69" w:rsidP="00B81B6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300" w:left="624"/>
        <w:jc w:val="left"/>
        <w:rPr>
          <w:rFonts w:ascii="HG丸ｺﾞｼｯｸM-PRO" w:eastAsia="HG丸ｺﾞｼｯｸM-PRO"/>
          <w:spacing w:val="5"/>
          <w:sz w:val="22"/>
        </w:rPr>
      </w:pPr>
      <w:r>
        <w:rPr>
          <w:rFonts w:ascii="HG丸ｺﾞｼｯｸM-PRO" w:eastAsia="HG丸ｺﾞｼｯｸM-PRO" w:hint="eastAsia"/>
          <w:spacing w:val="5"/>
          <w:sz w:val="22"/>
        </w:rPr>
        <w:t xml:space="preserve">　　　</w:t>
      </w:r>
    </w:p>
    <w:p w14:paraId="08EECFAB" w14:textId="77777777" w:rsidR="009F4D92" w:rsidRDefault="009F4D92" w:rsidP="009F4D92">
      <w:pPr>
        <w:ind w:leftChars="100" w:left="208" w:firstLineChars="1100" w:firstLine="3190"/>
        <w:rPr>
          <w:rFonts w:ascii="HG丸ｺﾞｼｯｸM-PRO" w:eastAsia="HG丸ｺﾞｼｯｸM-PRO"/>
          <w:spacing w:val="5"/>
          <w:sz w:val="28"/>
          <w:szCs w:val="28"/>
        </w:rPr>
      </w:pPr>
    </w:p>
    <w:p w14:paraId="10AA356E" w14:textId="601B0DD7" w:rsidR="00BB019C" w:rsidRPr="009F4D92" w:rsidRDefault="00AF72B0" w:rsidP="009F4D92">
      <w:pPr>
        <w:ind w:leftChars="100" w:left="208" w:firstLineChars="1100" w:firstLine="3190"/>
        <w:rPr>
          <w:rFonts w:ascii="HG丸ｺﾞｼｯｸM-PRO" w:eastAsia="HG丸ｺﾞｼｯｸM-PRO"/>
          <w:spacing w:val="5"/>
          <w:sz w:val="28"/>
          <w:szCs w:val="28"/>
        </w:rPr>
      </w:pPr>
      <w:r w:rsidRPr="009F4D92">
        <w:rPr>
          <w:rFonts w:ascii="HG丸ｺﾞｼｯｸM-PRO" w:eastAsia="HG丸ｺﾞｼｯｸM-PRO" w:hint="eastAsia"/>
          <w:spacing w:val="5"/>
          <w:sz w:val="28"/>
          <w:szCs w:val="28"/>
        </w:rPr>
        <w:t>第</w:t>
      </w:r>
      <w:r w:rsidR="00C277A3" w:rsidRPr="009F4D92">
        <w:rPr>
          <w:rFonts w:ascii="HG丸ｺﾞｼｯｸM-PRO" w:eastAsia="HG丸ｺﾞｼｯｸM-PRO" w:hint="eastAsia"/>
          <w:spacing w:val="5"/>
          <w:sz w:val="28"/>
          <w:szCs w:val="28"/>
        </w:rPr>
        <w:t>1</w:t>
      </w:r>
      <w:r w:rsidR="009F4D92" w:rsidRPr="009F4D92">
        <w:rPr>
          <w:rFonts w:ascii="HG丸ｺﾞｼｯｸM-PRO" w:eastAsia="HG丸ｺﾞｼｯｸM-PRO" w:hint="eastAsia"/>
          <w:spacing w:val="5"/>
          <w:sz w:val="28"/>
          <w:szCs w:val="28"/>
        </w:rPr>
        <w:t>7</w:t>
      </w:r>
      <w:r w:rsidRPr="009F4D92">
        <w:rPr>
          <w:rFonts w:ascii="HG丸ｺﾞｼｯｸM-PRO" w:eastAsia="HG丸ｺﾞｼｯｸM-PRO" w:hint="eastAsia"/>
          <w:spacing w:val="5"/>
          <w:sz w:val="28"/>
          <w:szCs w:val="28"/>
        </w:rPr>
        <w:t>回　天赦園オープン大会</w:t>
      </w:r>
      <w:r w:rsidR="00BB019C" w:rsidRPr="009F4D92">
        <w:rPr>
          <w:rFonts w:ascii="HG丸ｺﾞｼｯｸM-PRO" w:eastAsia="HG丸ｺﾞｼｯｸM-PRO" w:hint="eastAsia"/>
          <w:spacing w:val="5"/>
          <w:sz w:val="28"/>
          <w:szCs w:val="28"/>
        </w:rPr>
        <w:t>のご案内</w:t>
      </w:r>
    </w:p>
    <w:p w14:paraId="23B3D01A" w14:textId="77777777" w:rsidR="009F4D92" w:rsidRDefault="009F4D92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621519EB" w14:textId="77777777" w:rsidR="009F4D92" w:rsidRDefault="009F4D92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6C61BE5C" w14:textId="5DF0D670" w:rsidR="00BB019C" w:rsidRPr="00504DEF" w:rsidRDefault="00BB019C" w:rsidP="004367F6">
      <w:pPr>
        <w:wordWrap w:val="0"/>
        <w:ind w:firstLineChars="4000" w:firstLine="8320"/>
        <w:jc w:val="center"/>
        <w:rPr>
          <w:rFonts w:ascii="HG丸ｺﾞｼｯｸM-PRO" w:eastAsia="HG丸ｺﾞｼｯｸM-PRO"/>
        </w:rPr>
      </w:pPr>
    </w:p>
    <w:p w14:paraId="7CD0BD0A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300" w:left="624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　主　　催　　　宇和島</w:t>
      </w:r>
      <w:r w:rsidR="00936B0F">
        <w:rPr>
          <w:rFonts w:ascii="HG丸ｺﾞｼｯｸM-PRO" w:eastAsia="HG丸ｺﾞｼｯｸM-PRO" w:hint="eastAsia"/>
          <w:spacing w:val="5"/>
          <w:sz w:val="22"/>
        </w:rPr>
        <w:t>市</w:t>
      </w:r>
      <w:r w:rsidRPr="00504DEF">
        <w:rPr>
          <w:rFonts w:ascii="HG丸ｺﾞｼｯｸM-PRO" w:eastAsia="HG丸ｺﾞｼｯｸM-PRO" w:hint="eastAsia"/>
          <w:spacing w:val="5"/>
          <w:sz w:val="22"/>
        </w:rPr>
        <w:t>ソフトテニス連盟</w:t>
      </w:r>
    </w:p>
    <w:p w14:paraId="6EF11EF1" w14:textId="77777777" w:rsidR="00BB019C" w:rsidRPr="00504DEF" w:rsidRDefault="00BB019C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14:paraId="333CFC90" w14:textId="2916B9AA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後　　援　　　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愛媛県ソフトテニス連盟</w:t>
      </w:r>
    </w:p>
    <w:p w14:paraId="45B1E146" w14:textId="62E5A2CB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宇和島市</w:t>
      </w:r>
      <w:r w:rsidR="00C277A3">
        <w:rPr>
          <w:rFonts w:ascii="HG丸ｺﾞｼｯｸM-PRO" w:eastAsia="HG丸ｺﾞｼｯｸM-PRO" w:hint="eastAsia"/>
          <w:spacing w:val="5"/>
          <w:sz w:val="22"/>
        </w:rPr>
        <w:t>スポーツ</w:t>
      </w:r>
      <w:r w:rsidR="00C277A3" w:rsidRPr="00504DEF">
        <w:rPr>
          <w:rFonts w:ascii="HG丸ｺﾞｼｯｸM-PRO" w:eastAsia="HG丸ｺﾞｼｯｸM-PRO" w:hint="eastAsia"/>
          <w:spacing w:val="5"/>
          <w:sz w:val="22"/>
        </w:rPr>
        <w:t>協会</w:t>
      </w:r>
    </w:p>
    <w:p w14:paraId="541C26C6" w14:textId="77777777" w:rsidR="004575BA" w:rsidRPr="00C277A3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14:paraId="57086CCB" w14:textId="77777777" w:rsidR="00AF72B0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３　協　　賛　　　ヨネックス</w:t>
      </w:r>
      <w:r w:rsidR="00196A27">
        <w:rPr>
          <w:rFonts w:ascii="HG丸ｺﾞｼｯｸM-PRO" w:eastAsia="HG丸ｺﾞｼｯｸM-PRO" w:hint="eastAsia"/>
          <w:spacing w:val="2"/>
          <w:sz w:val="22"/>
        </w:rPr>
        <w:t>株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  <w:r w:rsidR="00936B0F">
        <w:rPr>
          <w:rFonts w:ascii="HG丸ｺﾞｼｯｸM-PRO" w:eastAsia="HG丸ｺﾞｼｯｸM-PRO" w:hint="eastAsia"/>
          <w:spacing w:val="2"/>
          <w:sz w:val="22"/>
        </w:rPr>
        <w:t>㈱</w:t>
      </w:r>
      <w:r w:rsidR="00E74F7B">
        <w:rPr>
          <w:rFonts w:ascii="HG丸ｺﾞｼｯｸM-PRO" w:eastAsia="HG丸ｺﾞｼｯｸM-PRO" w:hint="eastAsia"/>
          <w:spacing w:val="2"/>
          <w:sz w:val="22"/>
        </w:rPr>
        <w:t>ルーセント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</w:p>
    <w:p w14:paraId="7942930A" w14:textId="77777777" w:rsidR="004575BA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0A0FEB09" w14:textId="68E4739C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  <w:lang w:eastAsia="zh-TW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 xml:space="preserve">　日　　時　　　</w:t>
      </w:r>
      <w:r w:rsidR="00C277A3">
        <w:rPr>
          <w:rFonts w:ascii="HG丸ｺﾞｼｯｸM-PRO" w:eastAsia="HG丸ｺﾞｼｯｸM-PRO" w:hint="eastAsia"/>
          <w:spacing w:val="5"/>
          <w:sz w:val="22"/>
        </w:rPr>
        <w:t>令和</w:t>
      </w:r>
      <w:r w:rsidR="009F4D92">
        <w:rPr>
          <w:rFonts w:ascii="HG丸ｺﾞｼｯｸM-PRO" w:eastAsia="HG丸ｺﾞｼｯｸM-PRO" w:hint="eastAsia"/>
          <w:spacing w:val="5"/>
          <w:sz w:val="22"/>
        </w:rPr>
        <w:t>3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年４月</w:t>
      </w:r>
      <w:r w:rsidR="006F2390">
        <w:rPr>
          <w:rFonts w:ascii="HG丸ｺﾞｼｯｸM-PRO" w:eastAsia="HG丸ｺﾞｼｯｸM-PRO" w:hint="eastAsia"/>
          <w:spacing w:val="5"/>
          <w:sz w:val="22"/>
        </w:rPr>
        <w:t>1</w:t>
      </w:r>
      <w:r w:rsidR="009F4D92">
        <w:rPr>
          <w:rFonts w:ascii="HG丸ｺﾞｼｯｸM-PRO" w:eastAsia="HG丸ｺﾞｼｯｸM-PRO" w:hint="eastAsia"/>
          <w:spacing w:val="5"/>
          <w:sz w:val="22"/>
        </w:rPr>
        <w:t>1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日(日)　　９時開会</w:t>
      </w:r>
    </w:p>
    <w:p w14:paraId="1FB86A40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  <w:lang w:eastAsia="zh-TW"/>
        </w:rPr>
      </w:pPr>
    </w:p>
    <w:p w14:paraId="00D0D2A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TW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５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会　　場　　　津島町プレイランド</w:t>
      </w:r>
    </w:p>
    <w:p w14:paraId="662DE30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　　　</w:t>
      </w:r>
    </w:p>
    <w:p w14:paraId="096B4A48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６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種　　目　　　一般男子の部　(高校生男子を含む)</w:t>
      </w:r>
    </w:p>
    <w:p w14:paraId="740D56B6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一般女子の部　(高校生女子を含む)</w:t>
      </w:r>
    </w:p>
    <w:p w14:paraId="3EC48AEA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成年男子の部　(</w:t>
      </w:r>
      <w:r w:rsidR="00E35FD8" w:rsidRPr="00504DEF">
        <w:rPr>
          <w:rFonts w:ascii="HG丸ｺﾞｼｯｸM-PRO" w:eastAsia="HG丸ｺﾞｼｯｸM-PRO" w:hint="eastAsia"/>
          <w:spacing w:val="5"/>
          <w:sz w:val="22"/>
        </w:rPr>
        <w:t>35</w:t>
      </w:r>
      <w:r w:rsidRPr="00504DEF">
        <w:rPr>
          <w:rFonts w:ascii="HG丸ｺﾞｼｯｸM-PRO" w:eastAsia="HG丸ｺﾞｼｯｸM-PRO" w:hint="eastAsia"/>
          <w:spacing w:val="5"/>
          <w:sz w:val="22"/>
        </w:rPr>
        <w:t>歳以上)</w:t>
      </w:r>
    </w:p>
    <w:p w14:paraId="15120428" w14:textId="77777777" w:rsidR="00E35FD8" w:rsidRPr="00504DEF" w:rsidRDefault="00E35FD8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                   </w:t>
      </w:r>
      <w:r w:rsidRPr="00504DEF">
        <w:rPr>
          <w:rFonts w:ascii="HG丸ｺﾞｼｯｸM-PRO" w:eastAsia="HG丸ｺﾞｼｯｸM-PRO" w:hint="eastAsia"/>
          <w:sz w:val="22"/>
        </w:rPr>
        <w:t>シニア45の部 (45歳以上)</w:t>
      </w:r>
      <w:r w:rsidR="00161A1A" w:rsidRPr="00504DEF">
        <w:rPr>
          <w:rFonts w:ascii="HG丸ｺﾞｼｯｸM-PRO" w:eastAsia="HG丸ｺﾞｼｯｸM-PRO"/>
          <w:spacing w:val="5"/>
          <w:sz w:val="22"/>
        </w:rPr>
        <w:t xml:space="preserve"> </w:t>
      </w:r>
    </w:p>
    <w:p w14:paraId="6F364181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472E08">
        <w:rPr>
          <w:rFonts w:ascii="HG丸ｺﾞｼｯｸM-PRO" w:eastAsia="HG丸ｺﾞｼｯｸM-PRO" w:hint="eastAsia"/>
          <w:spacing w:val="2"/>
          <w:sz w:val="22"/>
        </w:rPr>
        <w:t>レディース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の部　　　</w:t>
      </w:r>
      <w:r w:rsidR="00161A1A">
        <w:rPr>
          <w:rFonts w:ascii="HG丸ｺﾞｼｯｸM-PRO" w:eastAsia="HG丸ｺﾞｼｯｸM-PRO" w:hint="eastAsia"/>
          <w:spacing w:val="5"/>
          <w:sz w:val="22"/>
        </w:rPr>
        <w:t>親睦の部</w:t>
      </w:r>
    </w:p>
    <w:p w14:paraId="0F7BDCF0" w14:textId="77777777" w:rsidR="00BB019C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</w:t>
      </w:r>
    </w:p>
    <w:p w14:paraId="1DD7AC6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７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試合方法　　　各種目とも予選リーグ、決勝トーナメント</w:t>
      </w:r>
    </w:p>
    <w:p w14:paraId="75FD63EC" w14:textId="77777777" w:rsidR="00AB47FE" w:rsidRPr="00504DEF" w:rsidRDefault="00AB47FE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14EF4EA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８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競技規則　　　７ゲームマッチ</w:t>
      </w:r>
    </w:p>
    <w:p w14:paraId="3BA8D7CC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576B8E5D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９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参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加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料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１ペア　２，０００円(高校生は１,０００円)</w:t>
      </w:r>
    </w:p>
    <w:p w14:paraId="54417D25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14:paraId="6F6ADBD7" w14:textId="7920A77B" w:rsidR="00AF72B0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SimSun"/>
          <w:spacing w:val="5"/>
          <w:sz w:val="22"/>
          <w:lang w:eastAsia="zh-CN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１０</w:t>
      </w: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 xml:space="preserve">申込期限　　　</w:t>
      </w:r>
      <w:r w:rsidR="00C277A3">
        <w:rPr>
          <w:rFonts w:ascii="HG丸ｺﾞｼｯｸM-PRO" w:eastAsia="HG丸ｺﾞｼｯｸM-PRO" w:hint="eastAsia"/>
          <w:spacing w:val="5"/>
          <w:sz w:val="22"/>
        </w:rPr>
        <w:t>令和</w:t>
      </w:r>
      <w:r w:rsidR="009F4D92">
        <w:rPr>
          <w:rFonts w:ascii="HG丸ｺﾞｼｯｸM-PRO" w:eastAsia="HG丸ｺﾞｼｯｸM-PRO" w:hint="eastAsia"/>
          <w:spacing w:val="5"/>
          <w:sz w:val="22"/>
        </w:rPr>
        <w:t>3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年</w:t>
      </w:r>
      <w:r w:rsidRPr="00504DEF">
        <w:rPr>
          <w:rFonts w:ascii="HG丸ｺﾞｼｯｸM-PRO" w:eastAsia="HG丸ｺﾞｼｯｸM-PRO" w:hint="eastAsia"/>
          <w:spacing w:val="5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月</w:t>
      </w:r>
      <w:r w:rsidR="009F4D92">
        <w:rPr>
          <w:rFonts w:ascii="HG丸ｺﾞｼｯｸM-PRO" w:eastAsia="HG丸ｺﾞｼｯｸM-PRO" w:hint="eastAsia"/>
          <w:spacing w:val="5"/>
          <w:sz w:val="22"/>
        </w:rPr>
        <w:t>5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日(</w:t>
      </w:r>
      <w:r w:rsidR="00161A1A">
        <w:rPr>
          <w:rFonts w:ascii="HG丸ｺﾞｼｯｸM-PRO" w:eastAsia="HG丸ｺﾞｼｯｸM-PRO" w:hint="eastAsia"/>
          <w:spacing w:val="5"/>
          <w:sz w:val="22"/>
        </w:rPr>
        <w:t>月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)　必着</w:t>
      </w:r>
    </w:p>
    <w:p w14:paraId="398F4F08" w14:textId="77777777" w:rsidR="009F4D92" w:rsidRPr="009F4D92" w:rsidRDefault="009F4D92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SimSun"/>
          <w:spacing w:val="5"/>
          <w:sz w:val="22"/>
          <w:lang w:eastAsia="zh-CN"/>
        </w:rPr>
      </w:pPr>
    </w:p>
    <w:p w14:paraId="727C89B0" w14:textId="2A448397" w:rsidR="00AF72B0" w:rsidRPr="00504DEF" w:rsidRDefault="004575BA" w:rsidP="00504DEF">
      <w:pPr>
        <w:tabs>
          <w:tab w:val="left" w:pos="993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61" w:firstLine="140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１１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申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込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先　　　〒７９８－００４０　　宇和島市中央町２丁目２－２５</w:t>
      </w:r>
    </w:p>
    <w:p w14:paraId="2EBB17A7" w14:textId="77777777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                      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竹　内　敏　夫　　宛</w:t>
      </w:r>
    </w:p>
    <w:p w14:paraId="5A873F1A" w14:textId="77777777" w:rsid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　　　　　　　　　　　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TEL</w:t>
      </w:r>
      <w:r w:rsidR="00504DEF">
        <w:rPr>
          <w:rFonts w:ascii="HG丸ｺﾞｼｯｸM-PRO" w:eastAsia="HG丸ｺﾞｼｯｸM-PRO" w:hint="eastAsia"/>
          <w:spacing w:val="5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0895-22-1765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14:paraId="118CB5B2" w14:textId="77777777" w:rsidR="00AF72B0" w:rsidRPr="00504DEF" w:rsidRDefault="00504DEF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　　　FAX 0895-22-1776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14:paraId="5E231AB2" w14:textId="4CA18F70"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1900" w:firstLine="425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9F4D92">
        <w:rPr>
          <w:rFonts w:ascii="HG丸ｺﾞｼｯｸM-PRO" w:eastAsia="HG丸ｺﾞｼｯｸM-PRO" w:hint="eastAsia"/>
          <w:spacing w:val="2"/>
          <w:sz w:val="22"/>
        </w:rPr>
        <w:t xml:space="preserve">　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</w:t>
      </w:r>
      <w:r w:rsidRPr="00504DEF">
        <w:rPr>
          <w:rFonts w:ascii="HG丸ｺﾞｼｯｸM-PRO" w:eastAsia="HG丸ｺﾞｼｯｸM-PRO" w:hint="eastAsia"/>
          <w:spacing w:val="2"/>
          <w:w w:val="50"/>
          <w:sz w:val="22"/>
        </w:rPr>
        <w:t>携帯</w:t>
      </w:r>
      <w:r w:rsidR="00504DEF">
        <w:rPr>
          <w:rFonts w:ascii="HG丸ｺﾞｼｯｸM-PRO" w:eastAsia="HG丸ｺﾞｼｯｸM-PRO" w:hint="eastAsia"/>
          <w:spacing w:val="2"/>
          <w:w w:val="50"/>
          <w:sz w:val="22"/>
        </w:rPr>
        <w:t xml:space="preserve">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090-8978-2157</w:t>
      </w:r>
    </w:p>
    <w:p w14:paraId="03C3FEE0" w14:textId="2934B735" w:rsid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</w:t>
      </w:r>
      <w:r w:rsidR="009F4D92">
        <w:rPr>
          <w:rFonts w:ascii="HG丸ｺﾞｼｯｸM-PRO" w:eastAsia="HG丸ｺﾞｼｯｸM-PRO" w:hint="eastAsia"/>
          <w:spacing w:val="2"/>
          <w:sz w:val="22"/>
        </w:rPr>
        <w:t xml:space="preserve">　　　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</w:t>
      </w:r>
      <w:hyperlink r:id="rId8" w:history="1">
        <w:r w:rsidR="009F4D92" w:rsidRPr="00CE159C">
          <w:rPr>
            <w:rStyle w:val="a7"/>
            <w:rFonts w:ascii="HG丸ｺﾞｼｯｸM-PRO" w:eastAsia="HG丸ｺﾞｼｯｸM-PRO" w:hint="eastAsia"/>
            <w:spacing w:val="2"/>
            <w:sz w:val="22"/>
          </w:rPr>
          <w:t>triplet@mf.pikara.ne.jp</w:t>
        </w:r>
      </w:hyperlink>
    </w:p>
    <w:p w14:paraId="034B88DC" w14:textId="77777777" w:rsidR="009F4D92" w:rsidRPr="009F4D92" w:rsidRDefault="009F4D92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</w:p>
    <w:p w14:paraId="1115938C" w14:textId="77777777" w:rsidR="00AF72B0" w:rsidRPr="00504DEF" w:rsidRDefault="00BB019C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50" w:firstLine="112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>１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そ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の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他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  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・雨天延期の決定は、当日午前６時の予定です。</w:t>
      </w:r>
    </w:p>
    <w:p w14:paraId="03CA0FDF" w14:textId="0C6F163B" w:rsidR="007945BA" w:rsidRDefault="00AF72B0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・行き帰りの交通事故には、十分注意して下さい。</w:t>
      </w:r>
    </w:p>
    <w:p w14:paraId="79CF7F5A" w14:textId="77777777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28559961" w14:textId="77777777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76E9F77A" w14:textId="30C04B3C"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002DD240" w14:textId="77777777" w:rsidR="008455D0" w:rsidRDefault="008455D0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648414CC" w14:textId="77777777" w:rsidR="008455D0" w:rsidRDefault="008455D0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5C1315A9" w14:textId="78E78271" w:rsidR="00841774" w:rsidRDefault="00841774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新型コロナウイルス対策</w:t>
      </w:r>
    </w:p>
    <w:p w14:paraId="5388FC5E" w14:textId="494688CD" w:rsidR="00841774" w:rsidRDefault="00841774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14:paraId="31FAF478" w14:textId="4F1DF724" w:rsidR="00841774" w:rsidRDefault="00841774" w:rsidP="00841774">
      <w:pPr>
        <w:pStyle w:val="a8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 w:rsidRPr="00841774">
        <w:rPr>
          <w:rFonts w:ascii="HG丸ｺﾞｼｯｸM-PRO" w:eastAsia="HG丸ｺﾞｼｯｸM-PRO" w:hint="eastAsia"/>
          <w:sz w:val="32"/>
          <w:szCs w:val="32"/>
        </w:rPr>
        <w:t xml:space="preserve">1　</w:t>
      </w:r>
      <w:r>
        <w:rPr>
          <w:rFonts w:ascii="HG丸ｺﾞｼｯｸM-PRO" w:eastAsia="HG丸ｺﾞｼｯｸM-PRO" w:hint="eastAsia"/>
          <w:sz w:val="32"/>
          <w:szCs w:val="32"/>
        </w:rPr>
        <w:t xml:space="preserve">手洗い・アルコール消毒・マスクの徹底　　　　</w:t>
      </w:r>
    </w:p>
    <w:p w14:paraId="3BB08B08" w14:textId="03CC2C08" w:rsidR="00841774" w:rsidRPr="008455D0" w:rsidRDefault="00841774" w:rsidP="00841774">
      <w:pPr>
        <w:pStyle w:val="a8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</w:t>
      </w:r>
      <w:r w:rsidRPr="008455D0">
        <w:rPr>
          <w:rFonts w:ascii="HG丸ｺﾞｼｯｸM-PRO" w:eastAsia="HG丸ｺﾞｼｯｸM-PRO" w:hint="eastAsia"/>
          <w:sz w:val="28"/>
          <w:szCs w:val="28"/>
        </w:rPr>
        <w:t xml:space="preserve">　試合前後ろには必ず　手洗いをお願いします。</w:t>
      </w:r>
    </w:p>
    <w:p w14:paraId="4AC1DA37" w14:textId="6746949F" w:rsidR="00841774" w:rsidRDefault="00841774" w:rsidP="00841774">
      <w:pPr>
        <w:pStyle w:val="a8"/>
        <w:jc w:val="left"/>
        <w:rPr>
          <w:rFonts w:ascii="HG丸ｺﾞｼｯｸM-PRO" w:eastAsia="HG丸ｺﾞｼｯｸM-PRO"/>
          <w:sz w:val="32"/>
          <w:szCs w:val="32"/>
        </w:rPr>
      </w:pPr>
      <w:r w:rsidRPr="008455D0">
        <w:rPr>
          <w:rFonts w:ascii="HG丸ｺﾞｼｯｸM-PRO" w:eastAsia="HG丸ｺﾞｼｯｸM-PRO" w:hint="eastAsia"/>
          <w:sz w:val="28"/>
          <w:szCs w:val="28"/>
        </w:rPr>
        <w:t xml:space="preserve">　　　　　</w:t>
      </w:r>
      <w:r w:rsidR="008455D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455D0">
        <w:rPr>
          <w:rFonts w:ascii="HG丸ｺﾞｼｯｸM-PRO" w:eastAsia="HG丸ｺﾞｼｯｸM-PRO" w:hint="eastAsia"/>
          <w:sz w:val="28"/>
          <w:szCs w:val="28"/>
        </w:rPr>
        <w:t>試合をしていない選手は　必ずマスク着用</w:t>
      </w:r>
      <w:r>
        <w:rPr>
          <w:rFonts w:ascii="HG丸ｺﾞｼｯｸM-PRO" w:eastAsia="HG丸ｺﾞｼｯｸM-PRO" w:hint="eastAsia"/>
          <w:sz w:val="32"/>
          <w:szCs w:val="32"/>
        </w:rPr>
        <w:t>。</w:t>
      </w:r>
    </w:p>
    <w:p w14:paraId="5EC0627E" w14:textId="158F747C" w:rsidR="00841774" w:rsidRDefault="00841774" w:rsidP="00841774">
      <w:pPr>
        <w:pStyle w:val="a8"/>
        <w:jc w:val="left"/>
        <w:rPr>
          <w:rFonts w:ascii="HG丸ｺﾞｼｯｸM-PRO" w:eastAsia="HG丸ｺﾞｼｯｸM-PRO"/>
          <w:sz w:val="32"/>
          <w:szCs w:val="32"/>
        </w:rPr>
      </w:pPr>
    </w:p>
    <w:p w14:paraId="3B74846D" w14:textId="6ED9BDC2" w:rsidR="00841774" w:rsidRDefault="00841774" w:rsidP="00841774">
      <w:pPr>
        <w:pStyle w:val="a8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２　プレー中について</w:t>
      </w:r>
    </w:p>
    <w:p w14:paraId="04F1F2E1" w14:textId="79B43D1A" w:rsidR="00FA07F4" w:rsidRPr="008455D0" w:rsidRDefault="00841774" w:rsidP="00FA07F4">
      <w:pPr>
        <w:pStyle w:val="a8"/>
        <w:ind w:left="1600" w:hangingChars="500" w:hanging="160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　　　</w:t>
      </w:r>
      <w:r w:rsidRPr="008455D0">
        <w:rPr>
          <w:rFonts w:ascii="HG丸ｺﾞｼｯｸM-PRO" w:eastAsia="HG丸ｺﾞｼｯｸM-PRO" w:hint="eastAsia"/>
          <w:sz w:val="28"/>
          <w:szCs w:val="28"/>
        </w:rPr>
        <w:t xml:space="preserve">　試合前後の挨拶、トス及び試合後の挨拶は　ネットから</w:t>
      </w:r>
      <w:r w:rsidR="00FA07F4" w:rsidRPr="008455D0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8455D0">
        <w:rPr>
          <w:rFonts w:ascii="HG丸ｺﾞｼｯｸM-PRO" w:eastAsia="HG丸ｺﾞｼｯｸM-PRO" w:hint="eastAsia"/>
          <w:sz w:val="28"/>
          <w:szCs w:val="28"/>
        </w:rPr>
        <w:t>１m以上離れて行い　試合後の</w:t>
      </w:r>
      <w:r w:rsidR="00FA07F4" w:rsidRPr="008455D0">
        <w:rPr>
          <w:rFonts w:ascii="HG丸ｺﾞｼｯｸM-PRO" w:eastAsia="HG丸ｺﾞｼｯｸM-PRO" w:hint="eastAsia"/>
          <w:sz w:val="28"/>
          <w:szCs w:val="28"/>
        </w:rPr>
        <w:t>選手間での握手は決して行わないでください。また　ペアなどのハイタッチや　握手　至近距離での声掛けも行わないでください。</w:t>
      </w:r>
    </w:p>
    <w:p w14:paraId="386E1478" w14:textId="77777777" w:rsidR="00FA07F4" w:rsidRDefault="00FA07F4" w:rsidP="00FA07F4">
      <w:pPr>
        <w:pStyle w:val="a8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p w14:paraId="3251A307" w14:textId="32795F40" w:rsidR="00841774" w:rsidRDefault="00FA07F4" w:rsidP="00FA07F4">
      <w:pPr>
        <w:pStyle w:val="a8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大会参加者の体調確認表を必ず提出してください</w:t>
      </w:r>
    </w:p>
    <w:p w14:paraId="031D21DC" w14:textId="0FA8A5B4" w:rsidR="00FA07F4" w:rsidRDefault="00FA07F4" w:rsidP="00FA07F4">
      <w:pPr>
        <w:pStyle w:val="a8"/>
        <w:ind w:firstLineChars="100" w:firstLine="320"/>
        <w:jc w:val="left"/>
        <w:rPr>
          <w:rFonts w:ascii="HG丸ｺﾞｼｯｸM-PRO" w:eastAsia="HG丸ｺﾞｼｯｸM-PRO"/>
          <w:sz w:val="32"/>
          <w:szCs w:val="32"/>
        </w:rPr>
      </w:pPr>
    </w:p>
    <w:p w14:paraId="53E9A762" w14:textId="197C1A3C" w:rsidR="00FA07F4" w:rsidRDefault="00FA07F4" w:rsidP="00FA07F4">
      <w:pPr>
        <w:pStyle w:val="a8"/>
        <w:ind w:leftChars="100" w:left="528" w:hangingChars="100" w:hanging="32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　　日本ソフトテニス連盟から出されているガイドラインに従って、</w:t>
      </w:r>
      <w:r w:rsidR="008455D0">
        <w:rPr>
          <w:rFonts w:ascii="HG丸ｺﾞｼｯｸM-PRO" w:eastAsia="HG丸ｺﾞｼｯｸM-PRO" w:hint="eastAsia"/>
          <w:sz w:val="32"/>
          <w:szCs w:val="32"/>
        </w:rPr>
        <w:t xml:space="preserve">　　　　　　　　　　　　　</w:t>
      </w:r>
      <w:r>
        <w:rPr>
          <w:rFonts w:ascii="HG丸ｺﾞｼｯｸM-PRO" w:eastAsia="HG丸ｺﾞｼｯｸM-PRO" w:hint="eastAsia"/>
          <w:sz w:val="32"/>
          <w:szCs w:val="32"/>
        </w:rPr>
        <w:t xml:space="preserve">大会を行います。従わない選手・保護者・関係者の出場停止会場　　</w:t>
      </w:r>
      <w:r w:rsidR="008455D0">
        <w:rPr>
          <w:rFonts w:ascii="HG丸ｺﾞｼｯｸM-PRO" w:eastAsia="HG丸ｺﾞｼｯｸM-PRO" w:hint="eastAsia"/>
          <w:sz w:val="32"/>
          <w:szCs w:val="32"/>
        </w:rPr>
        <w:t xml:space="preserve">　　　　</w:t>
      </w:r>
      <w:r>
        <w:rPr>
          <w:rFonts w:ascii="HG丸ｺﾞｼｯｸM-PRO" w:eastAsia="HG丸ｺﾞｼｯｸM-PRO" w:hint="eastAsia"/>
          <w:sz w:val="32"/>
          <w:szCs w:val="32"/>
        </w:rPr>
        <w:t>への入場禁止　退場をしていただく音があります。</w:t>
      </w:r>
    </w:p>
    <w:p w14:paraId="7EED3510" w14:textId="40FD0E73" w:rsidR="00FA07F4" w:rsidRPr="00841774" w:rsidRDefault="00FA07F4" w:rsidP="008455D0">
      <w:pPr>
        <w:pStyle w:val="a8"/>
        <w:ind w:leftChars="300" w:left="624" w:firstLineChars="100" w:firstLine="320"/>
        <w:jc w:val="left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会場への行きかえり及びプレー中の事故等には、主催者側では</w:t>
      </w:r>
      <w:r w:rsidR="008455D0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>
        <w:rPr>
          <w:rFonts w:ascii="HG丸ｺﾞｼｯｸM-PRO" w:eastAsia="HG丸ｺﾞｼｯｸM-PRO" w:hint="eastAsia"/>
          <w:sz w:val="32"/>
          <w:szCs w:val="32"/>
        </w:rPr>
        <w:t>責任を負えません。選手、監督、保護者の皆様方は、相手を威嚇する行為や、不快感を与えるような応援は慎んでください。</w:t>
      </w:r>
    </w:p>
    <w:sectPr w:rsidR="00FA07F4" w:rsidRPr="00841774" w:rsidSect="0076011C">
      <w:endnotePr>
        <w:numStart w:val="0"/>
      </w:endnotePr>
      <w:type w:val="nextColumn"/>
      <w:pgSz w:w="11907" w:h="16840" w:code="9"/>
      <w:pgMar w:top="720" w:right="720" w:bottom="720" w:left="720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5650" w14:textId="77777777" w:rsidR="00C32495" w:rsidRDefault="00C32495" w:rsidP="00297773">
      <w:pPr>
        <w:spacing w:line="240" w:lineRule="auto"/>
      </w:pPr>
      <w:r>
        <w:separator/>
      </w:r>
    </w:p>
  </w:endnote>
  <w:endnote w:type="continuationSeparator" w:id="0">
    <w:p w14:paraId="6A677B8D" w14:textId="77777777" w:rsidR="00C32495" w:rsidRDefault="00C32495" w:rsidP="00297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B5463" w14:textId="77777777" w:rsidR="00C32495" w:rsidRDefault="00C32495" w:rsidP="00297773">
      <w:pPr>
        <w:spacing w:line="240" w:lineRule="auto"/>
      </w:pPr>
      <w:r>
        <w:separator/>
      </w:r>
    </w:p>
  </w:footnote>
  <w:footnote w:type="continuationSeparator" w:id="0">
    <w:p w14:paraId="72F75CCF" w14:textId="77777777" w:rsidR="00C32495" w:rsidRDefault="00C32495" w:rsidP="002977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E7804"/>
    <w:multiLevelType w:val="hybridMultilevel"/>
    <w:tmpl w:val="45009B42"/>
    <w:lvl w:ilvl="0" w:tplc="2DDCB86A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B0"/>
    <w:rsid w:val="00080A50"/>
    <w:rsid w:val="000839E9"/>
    <w:rsid w:val="00147008"/>
    <w:rsid w:val="00161A1A"/>
    <w:rsid w:val="00196A27"/>
    <w:rsid w:val="001A6B11"/>
    <w:rsid w:val="001C576F"/>
    <w:rsid w:val="00200149"/>
    <w:rsid w:val="00273BA3"/>
    <w:rsid w:val="00297773"/>
    <w:rsid w:val="002E02A7"/>
    <w:rsid w:val="003605EA"/>
    <w:rsid w:val="003B1691"/>
    <w:rsid w:val="00415421"/>
    <w:rsid w:val="004367F6"/>
    <w:rsid w:val="004575BA"/>
    <w:rsid w:val="00472E08"/>
    <w:rsid w:val="004D5DC8"/>
    <w:rsid w:val="00504DEF"/>
    <w:rsid w:val="005171C3"/>
    <w:rsid w:val="005A6AB3"/>
    <w:rsid w:val="005B1A39"/>
    <w:rsid w:val="005C4A4D"/>
    <w:rsid w:val="005C682C"/>
    <w:rsid w:val="00630228"/>
    <w:rsid w:val="006A2747"/>
    <w:rsid w:val="006C4B5C"/>
    <w:rsid w:val="006F20BA"/>
    <w:rsid w:val="006F2390"/>
    <w:rsid w:val="00716A08"/>
    <w:rsid w:val="0076011C"/>
    <w:rsid w:val="00783BB0"/>
    <w:rsid w:val="007945BA"/>
    <w:rsid w:val="00841774"/>
    <w:rsid w:val="008455D0"/>
    <w:rsid w:val="00865D7C"/>
    <w:rsid w:val="00883601"/>
    <w:rsid w:val="008A4588"/>
    <w:rsid w:val="008C1769"/>
    <w:rsid w:val="00936B0F"/>
    <w:rsid w:val="009744B5"/>
    <w:rsid w:val="009776C6"/>
    <w:rsid w:val="009872D6"/>
    <w:rsid w:val="009A4DF0"/>
    <w:rsid w:val="009B0477"/>
    <w:rsid w:val="009F4D92"/>
    <w:rsid w:val="00A73E9F"/>
    <w:rsid w:val="00A80F0F"/>
    <w:rsid w:val="00AA72B7"/>
    <w:rsid w:val="00AB47FE"/>
    <w:rsid w:val="00AB5CAC"/>
    <w:rsid w:val="00AC20B3"/>
    <w:rsid w:val="00AE3439"/>
    <w:rsid w:val="00AF66E1"/>
    <w:rsid w:val="00AF72B0"/>
    <w:rsid w:val="00B67A35"/>
    <w:rsid w:val="00B74466"/>
    <w:rsid w:val="00B81B69"/>
    <w:rsid w:val="00BB019C"/>
    <w:rsid w:val="00BC50B5"/>
    <w:rsid w:val="00C0096E"/>
    <w:rsid w:val="00C01D44"/>
    <w:rsid w:val="00C23F6D"/>
    <w:rsid w:val="00C277A3"/>
    <w:rsid w:val="00C32495"/>
    <w:rsid w:val="00C71A2A"/>
    <w:rsid w:val="00CC0005"/>
    <w:rsid w:val="00CF349A"/>
    <w:rsid w:val="00E06DC2"/>
    <w:rsid w:val="00E35FD8"/>
    <w:rsid w:val="00E74F7B"/>
    <w:rsid w:val="00E84AA9"/>
    <w:rsid w:val="00EE74E3"/>
    <w:rsid w:val="00EF31D2"/>
    <w:rsid w:val="00F461CA"/>
    <w:rsid w:val="00FA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7209"/>
  <w15:docId w15:val="{C4E31F11-19AF-406C-8ABD-D78530DB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DC8"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73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73"/>
    <w:rPr>
      <w:rFonts w:ascii="ＭＳ 明朝" w:hAnsi="Century"/>
      <w:spacing w:val="9"/>
      <w:kern w:val="2"/>
      <w:sz w:val="19"/>
    </w:rPr>
  </w:style>
  <w:style w:type="character" w:styleId="a7">
    <w:name w:val="Hyperlink"/>
    <w:basedOn w:val="a0"/>
    <w:uiPriority w:val="99"/>
    <w:unhideWhenUsed/>
    <w:rsid w:val="00504DEF"/>
    <w:rPr>
      <w:color w:val="0000FF" w:themeColor="hyperlink"/>
      <w:u w:val="single"/>
    </w:rPr>
  </w:style>
  <w:style w:type="paragraph" w:styleId="a8">
    <w:name w:val="Closing"/>
    <w:basedOn w:val="a"/>
    <w:link w:val="a9"/>
    <w:rsid w:val="007945BA"/>
    <w:pPr>
      <w:autoSpaceDE/>
      <w:autoSpaceDN/>
      <w:spacing w:line="240" w:lineRule="auto"/>
      <w:jc w:val="right"/>
    </w:pPr>
    <w:rPr>
      <w:rFonts w:ascii="Century"/>
      <w:spacing w:val="0"/>
      <w:sz w:val="21"/>
      <w:szCs w:val="24"/>
    </w:rPr>
  </w:style>
  <w:style w:type="character" w:customStyle="1" w:styleId="a9">
    <w:name w:val="結語 (文字)"/>
    <w:basedOn w:val="a0"/>
    <w:link w:val="a8"/>
    <w:rsid w:val="007945BA"/>
    <w:rPr>
      <w:rFonts w:ascii="Century" w:hAnsi="Century"/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semiHidden/>
    <w:unhideWhenUsed/>
    <w:rsid w:val="00B81B69"/>
  </w:style>
  <w:style w:type="character" w:customStyle="1" w:styleId="ab">
    <w:name w:val="挨拶文 (文字)"/>
    <w:basedOn w:val="a0"/>
    <w:link w:val="aa"/>
    <w:uiPriority w:val="99"/>
    <w:semiHidden/>
    <w:rsid w:val="00B81B69"/>
    <w:rPr>
      <w:rFonts w:ascii="ＭＳ 明朝" w:hAnsi="Century"/>
      <w:spacing w:val="9"/>
      <w:kern w:val="2"/>
      <w:sz w:val="19"/>
    </w:rPr>
  </w:style>
  <w:style w:type="character" w:styleId="ac">
    <w:name w:val="Unresolved Mention"/>
    <w:basedOn w:val="a0"/>
    <w:uiPriority w:val="99"/>
    <w:semiHidden/>
    <w:unhideWhenUsed/>
    <w:rsid w:val="009F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plet@mf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1515E-6821-4A52-96F2-E635A761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スポーツマン杯要項</vt:lpstr>
      <vt:lpstr>スポーツマン杯要項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スポーツマン杯要項</dc:title>
  <dc:creator>芝田眞次</dc:creator>
  <cp:lastModifiedBy>takeuchi toshio</cp:lastModifiedBy>
  <cp:revision>2</cp:revision>
  <cp:lastPrinted>2021-03-12T06:39:00Z</cp:lastPrinted>
  <dcterms:created xsi:type="dcterms:W3CDTF">2021-03-12T06:41:00Z</dcterms:created>
  <dcterms:modified xsi:type="dcterms:W3CDTF">2021-03-12T06:41:00Z</dcterms:modified>
</cp:coreProperties>
</file>